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41C9" w14:textId="30E6E23C" w:rsidR="006E4ED4" w:rsidRPr="0021456B" w:rsidRDefault="006E4ED4" w:rsidP="006E4ED4">
      <w:pPr>
        <w:pStyle w:val="Heading2"/>
        <w:rPr>
          <w:b/>
          <w:color w:val="C00000"/>
          <w:lang w:val="en-CA"/>
        </w:rPr>
      </w:pPr>
      <w:r w:rsidRPr="0021456B">
        <w:rPr>
          <w:b/>
          <w:color w:val="C00000"/>
          <w:lang w:val="en-CA"/>
        </w:rPr>
        <w:t xml:space="preserve">SKATER CHECKLIST </w:t>
      </w:r>
      <w:bookmarkStart w:id="0" w:name="_GoBack"/>
      <w:bookmarkEnd w:id="0"/>
    </w:p>
    <w:p w14:paraId="3106BEB2" w14:textId="77777777" w:rsidR="006E4ED4" w:rsidRPr="0045002D" w:rsidRDefault="006E4ED4" w:rsidP="006E4ED4">
      <w:pPr>
        <w:rPr>
          <w:b/>
          <w:sz w:val="32"/>
          <w:lang w:val="en-CA"/>
        </w:rPr>
      </w:pPr>
      <w:r w:rsidRPr="002667BF">
        <w:rPr>
          <w:sz w:val="20"/>
          <w:szCs w:val="20"/>
          <w:lang w:val="en-CA"/>
        </w:rPr>
        <w:t>To be used to help skaters prepare for training</w:t>
      </w:r>
    </w:p>
    <w:p w14:paraId="6ACE841C" w14:textId="77777777" w:rsidR="006E4ED4" w:rsidRDefault="006E4ED4" w:rsidP="006E4ED4">
      <w:pPr>
        <w:rPr>
          <w:b/>
          <w:lang w:val="en-CA"/>
        </w:rPr>
      </w:pPr>
    </w:p>
    <w:p w14:paraId="0FAF1106" w14:textId="77777777" w:rsidR="006E4ED4" w:rsidRDefault="006E4ED4" w:rsidP="006E4ED4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Before you leave home</w:t>
      </w:r>
    </w:p>
    <w:p w14:paraId="4A2CC78E" w14:textId="77777777" w:rsidR="006E4ED4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32F06B27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DO NOT leave home if you are feeling unwell or showing signs of COVID-19 Symptoms (Fever, Cough, Shortness of Breath, Sore Throat or Runny Nose)</w:t>
      </w:r>
    </w:p>
    <w:p w14:paraId="4C4B8578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Check for facility / arena closures</w:t>
      </w:r>
    </w:p>
    <w:p w14:paraId="084C1F51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Eat before you come</w:t>
      </w:r>
      <w:r>
        <w:rPr>
          <w:sz w:val="20"/>
          <w:szCs w:val="20"/>
          <w:lang w:val="en-CA"/>
        </w:rPr>
        <w:t>, if you take food please ensure it is self-contained, do not share</w:t>
      </w:r>
    </w:p>
    <w:p w14:paraId="6B5A2E48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your hands with soap and warm water</w:t>
      </w:r>
    </w:p>
    <w:p w14:paraId="7DAE6169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water bottles with soap and warm water</w:t>
      </w:r>
    </w:p>
    <w:p w14:paraId="25DBF0A8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Thoroughly wash training clothes and accessories including gloves, hard guards, blade rag etc.</w:t>
      </w:r>
    </w:p>
    <w:p w14:paraId="01AC2C16" w14:textId="77777777" w:rsidR="006E4ED4" w:rsidRPr="006A770A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Pre-Register for your session </w:t>
      </w:r>
    </w:p>
    <w:p w14:paraId="4523ED4E" w14:textId="77777777" w:rsidR="006E4ED4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Warm up at home, if whether prevents warming up outside</w:t>
      </w:r>
    </w:p>
    <w:p w14:paraId="0E53B4B7" w14:textId="77777777" w:rsidR="006E4ED4" w:rsidRPr="002667BF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Use the washroom</w:t>
      </w:r>
    </w:p>
    <w:p w14:paraId="3C487FC3" w14:textId="77777777" w:rsidR="006E4ED4" w:rsidRPr="00E16DAC" w:rsidRDefault="006E4ED4" w:rsidP="006E4ED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Sign </w:t>
      </w:r>
      <w:r>
        <w:rPr>
          <w:b/>
          <w:sz w:val="20"/>
          <w:szCs w:val="20"/>
          <w:lang w:val="en-CA"/>
        </w:rPr>
        <w:t>Skate Canada Assumption of Risk and Waiver</w:t>
      </w:r>
      <w:r w:rsidRPr="002667BF">
        <w:rPr>
          <w:sz w:val="20"/>
          <w:szCs w:val="20"/>
          <w:lang w:val="en-CA"/>
        </w:rPr>
        <w:t xml:space="preserve"> either online or bring a signed copy to the arena </w:t>
      </w:r>
      <w:r>
        <w:rPr>
          <w:sz w:val="20"/>
          <w:szCs w:val="20"/>
          <w:lang w:val="en-CA"/>
        </w:rPr>
        <w:t>prior to or at the first session you are registered for</w:t>
      </w:r>
    </w:p>
    <w:p w14:paraId="445A26EB" w14:textId="77777777" w:rsidR="006E4ED4" w:rsidRDefault="006E4ED4" w:rsidP="006E4ED4">
      <w:pPr>
        <w:rPr>
          <w:lang w:val="en-CA"/>
        </w:rPr>
      </w:pPr>
    </w:p>
    <w:p w14:paraId="5193DF5C" w14:textId="77777777" w:rsidR="006E4ED4" w:rsidRPr="002667BF" w:rsidRDefault="006E4ED4" w:rsidP="006E4ED4">
      <w:pPr>
        <w:rPr>
          <w:b/>
          <w:sz w:val="28"/>
          <w:lang w:val="en-CA"/>
        </w:rPr>
      </w:pPr>
      <w:r w:rsidRPr="002667BF">
        <w:rPr>
          <w:b/>
          <w:sz w:val="28"/>
          <w:lang w:val="en-CA"/>
        </w:rPr>
        <w:t>Arrival at the Arena</w:t>
      </w:r>
    </w:p>
    <w:p w14:paraId="30ECAC08" w14:textId="77777777" w:rsidR="006E4ED4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0290800F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at facility no more than 15 minutes prior to scheduled ice session</w:t>
      </w:r>
    </w:p>
    <w:p w14:paraId="7C8D680F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Warm up outside if possible, maintaining physical distance of 2m</w:t>
      </w:r>
    </w:p>
    <w:p w14:paraId="57DDF286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Place your skates / gloves on outside, in your vehicle, if possible.  Leave your skate bag and shoes in your vehicle if possible</w:t>
      </w:r>
    </w:p>
    <w:p w14:paraId="78ADDECF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Enter through established entrances</w:t>
      </w:r>
      <w:r>
        <w:rPr>
          <w:sz w:val="20"/>
          <w:szCs w:val="20"/>
          <w:lang w:val="en-CA"/>
        </w:rPr>
        <w:t xml:space="preserve"> and follow signs</w:t>
      </w:r>
    </w:p>
    <w:p w14:paraId="4149AD20" w14:textId="77777777" w:rsidR="006E4ED4" w:rsidRPr="002667BF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Wash your hands with soap &amp; water or sanitize using hand sanitizer</w:t>
      </w:r>
    </w:p>
    <w:p w14:paraId="42837D44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Respect social distancing guidelines</w:t>
      </w:r>
      <w:r>
        <w:rPr>
          <w:sz w:val="20"/>
          <w:szCs w:val="20"/>
          <w:lang w:val="en-CA"/>
        </w:rPr>
        <w:t xml:space="preserve"> </w:t>
      </w:r>
      <w:proofErr w:type="gramStart"/>
      <w:r>
        <w:rPr>
          <w:sz w:val="20"/>
          <w:szCs w:val="20"/>
          <w:lang w:val="en-CA"/>
        </w:rPr>
        <w:t>at all times</w:t>
      </w:r>
      <w:proofErr w:type="gramEnd"/>
    </w:p>
    <w:p w14:paraId="49696EF9" w14:textId="77777777" w:rsidR="006E4ED4" w:rsidRPr="002667BF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Prior to first session submit signed </w:t>
      </w:r>
      <w:r>
        <w:rPr>
          <w:b/>
          <w:sz w:val="20"/>
          <w:szCs w:val="20"/>
          <w:lang w:val="en-CA"/>
        </w:rPr>
        <w:t>Skate Canada Assumption of Risk and Waiver</w:t>
      </w:r>
      <w:r>
        <w:rPr>
          <w:sz w:val="20"/>
          <w:szCs w:val="20"/>
          <w:lang w:val="en-CA"/>
        </w:rPr>
        <w:t xml:space="preserve"> in designated area (if not completed online)</w:t>
      </w:r>
    </w:p>
    <w:p w14:paraId="6CD3150E" w14:textId="77777777" w:rsidR="006E4ED4" w:rsidRPr="002667BF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 xml:space="preserve">Register </w:t>
      </w:r>
      <w:r>
        <w:rPr>
          <w:sz w:val="20"/>
          <w:szCs w:val="20"/>
          <w:lang w:val="en-CA"/>
        </w:rPr>
        <w:t>for Contact Tracing Attendance</w:t>
      </w:r>
    </w:p>
    <w:p w14:paraId="78DBA8AD" w14:textId="77777777" w:rsidR="006E4ED4" w:rsidRPr="002667BF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2667BF">
        <w:rPr>
          <w:sz w:val="20"/>
          <w:szCs w:val="20"/>
          <w:lang w:val="en-CA"/>
        </w:rPr>
        <w:t>DO NOT share water bottles</w:t>
      </w:r>
      <w:r>
        <w:rPr>
          <w:sz w:val="20"/>
          <w:szCs w:val="20"/>
          <w:lang w:val="en-CA"/>
        </w:rPr>
        <w:t xml:space="preserve"> or personal items</w:t>
      </w:r>
    </w:p>
    <w:p w14:paraId="1DE2F8F3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no earlier than 5 minutes to the side of the rink and stay in designated area</w:t>
      </w:r>
    </w:p>
    <w:p w14:paraId="27753EBF" w14:textId="77777777" w:rsidR="006E4ED4" w:rsidRPr="001B49EA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No public spectators allowed during Phase 1 (Parents / Guardians only) </w:t>
      </w:r>
      <w:r>
        <w:rPr>
          <w:sz w:val="20"/>
          <w:szCs w:val="20"/>
          <w:lang w:val="en-CA"/>
        </w:rPr>
        <w:br/>
      </w:r>
    </w:p>
    <w:p w14:paraId="57F4EF44" w14:textId="77777777" w:rsidR="006E4ED4" w:rsidRDefault="006E4ED4" w:rsidP="006E4ED4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During floods</w:t>
      </w:r>
    </w:p>
    <w:p w14:paraId="6A8BE149" w14:textId="77777777" w:rsidR="006E4ED4" w:rsidRPr="0096422E" w:rsidRDefault="006E4ED4" w:rsidP="006E4ED4">
      <w:pPr>
        <w:pBdr>
          <w:top w:val="single" w:sz="4" w:space="1" w:color="auto"/>
        </w:pBdr>
        <w:rPr>
          <w:b/>
          <w:lang w:val="en-CA"/>
        </w:rPr>
      </w:pPr>
    </w:p>
    <w:p w14:paraId="134EA8B4" w14:textId="77777777" w:rsidR="006E4ED4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Wash your hands with soap &amp; water or sanitize using hand sanitizer immediately after getting off the ice</w:t>
      </w:r>
    </w:p>
    <w:p w14:paraId="4BAACC8B" w14:textId="77777777" w:rsidR="006E4ED4" w:rsidRPr="00374500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374500">
        <w:rPr>
          <w:sz w:val="20"/>
          <w:szCs w:val="20"/>
          <w:lang w:val="en-CA"/>
        </w:rPr>
        <w:t>Adhere to club or skating school procedures for flood breaks and in between sessions</w:t>
      </w:r>
    </w:p>
    <w:p w14:paraId="7275D173" w14:textId="77777777" w:rsidR="006E4ED4" w:rsidRPr="0045002D" w:rsidRDefault="006E4ED4" w:rsidP="006E4ED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Arrive no earlier than 5 minutes to the side of the rink and stay in designated area</w:t>
      </w:r>
    </w:p>
    <w:p w14:paraId="2CF12AA1" w14:textId="77777777" w:rsidR="006E4ED4" w:rsidRPr="0096422E" w:rsidRDefault="006E4ED4" w:rsidP="006E4ED4">
      <w:pPr>
        <w:rPr>
          <w:b/>
          <w:lang w:val="en-CA"/>
        </w:rPr>
      </w:pPr>
    </w:p>
    <w:p w14:paraId="3AFD3416" w14:textId="77777777" w:rsidR="006E4ED4" w:rsidRPr="001B5E2D" w:rsidRDefault="006E4ED4" w:rsidP="006E4ED4">
      <w:pPr>
        <w:rPr>
          <w:b/>
          <w:sz w:val="28"/>
          <w:szCs w:val="28"/>
          <w:lang w:val="en-CA"/>
        </w:rPr>
      </w:pPr>
      <w:r w:rsidRPr="001B5E2D">
        <w:rPr>
          <w:b/>
          <w:sz w:val="28"/>
          <w:szCs w:val="28"/>
          <w:lang w:val="en-CA"/>
        </w:rPr>
        <w:t xml:space="preserve">After </w:t>
      </w:r>
      <w:r>
        <w:rPr>
          <w:b/>
          <w:sz w:val="28"/>
          <w:szCs w:val="28"/>
          <w:lang w:val="en-CA"/>
        </w:rPr>
        <w:t xml:space="preserve">on-ice </w:t>
      </w:r>
      <w:r w:rsidRPr="001B5E2D">
        <w:rPr>
          <w:b/>
          <w:sz w:val="28"/>
          <w:szCs w:val="28"/>
          <w:lang w:val="en-CA"/>
        </w:rPr>
        <w:t>Training is complete</w:t>
      </w:r>
    </w:p>
    <w:p w14:paraId="1EC4026A" w14:textId="77777777" w:rsidR="006E4ED4" w:rsidRPr="0096422E" w:rsidRDefault="006E4ED4" w:rsidP="006E4ED4">
      <w:pPr>
        <w:pBdr>
          <w:top w:val="single" w:sz="4" w:space="1" w:color="auto"/>
        </w:pBdr>
        <w:rPr>
          <w:lang w:val="en-CA"/>
        </w:rPr>
      </w:pPr>
    </w:p>
    <w:p w14:paraId="609D6EDA" w14:textId="77777777" w:rsidR="006E4ED4" w:rsidRPr="0045002D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>Wash your hands with soap &amp; water or sanitize using hand sanitizer immediately after getting off the ice</w:t>
      </w:r>
    </w:p>
    <w:p w14:paraId="12B292F1" w14:textId="77777777" w:rsidR="006E4ED4" w:rsidRPr="0045002D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>Leave the facility immediately following on-ice training</w:t>
      </w:r>
    </w:p>
    <w:p w14:paraId="67BBD0AF" w14:textId="77777777" w:rsidR="006E4ED4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 w:rsidRPr="0045002D">
        <w:rPr>
          <w:sz w:val="20"/>
          <w:szCs w:val="20"/>
          <w:lang w:val="en-CA"/>
        </w:rPr>
        <w:t xml:space="preserve">Exit through established </w:t>
      </w:r>
      <w:r>
        <w:rPr>
          <w:sz w:val="20"/>
          <w:szCs w:val="20"/>
          <w:lang w:val="en-CA"/>
        </w:rPr>
        <w:t xml:space="preserve">exits </w:t>
      </w:r>
    </w:p>
    <w:p w14:paraId="2B41BF10" w14:textId="77777777" w:rsidR="006E4ED4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Cool down outside the building if possible, while maintaining physical distance of 2m. Cool down at home if weather prevents cooling down outside</w:t>
      </w:r>
    </w:p>
    <w:p w14:paraId="144B9B76" w14:textId="77777777" w:rsidR="006E4ED4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Thoroughly wash water bottles with soap and water</w:t>
      </w:r>
    </w:p>
    <w:p w14:paraId="5F7DD77D" w14:textId="2C122CE1" w:rsidR="00B37E6A" w:rsidRDefault="006E4ED4" w:rsidP="006E4ED4">
      <w:pPr>
        <w:pStyle w:val="ListParagraph"/>
        <w:numPr>
          <w:ilvl w:val="0"/>
          <w:numId w:val="3"/>
        </w:numPr>
        <w:pBdr>
          <w:top w:val="single" w:sz="4" w:space="1" w:color="auto"/>
        </w:pBdr>
      </w:pPr>
      <w:r w:rsidRPr="006E4ED4">
        <w:rPr>
          <w:sz w:val="20"/>
          <w:szCs w:val="20"/>
          <w:lang w:val="en-CA"/>
        </w:rPr>
        <w:t>Thoroughly wash all training clothes and accessories including phones, gloves, hard guards, blade rag etc.</w:t>
      </w:r>
    </w:p>
    <w:sectPr w:rsidR="00B37E6A" w:rsidSect="006E4ED4">
      <w:headerReference w:type="default" r:id="rId7"/>
      <w:pgSz w:w="12240" w:h="15840"/>
      <w:pgMar w:top="119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02EE" w14:textId="77777777" w:rsidR="005918DD" w:rsidRDefault="005918DD" w:rsidP="006E4ED4">
      <w:r>
        <w:separator/>
      </w:r>
    </w:p>
  </w:endnote>
  <w:endnote w:type="continuationSeparator" w:id="0">
    <w:p w14:paraId="432F6747" w14:textId="77777777" w:rsidR="005918DD" w:rsidRDefault="005918DD" w:rsidP="006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DB33" w14:textId="77777777" w:rsidR="005918DD" w:rsidRDefault="005918DD" w:rsidP="006E4ED4">
      <w:r>
        <w:separator/>
      </w:r>
    </w:p>
  </w:footnote>
  <w:footnote w:type="continuationSeparator" w:id="0">
    <w:p w14:paraId="75E69CDE" w14:textId="77777777" w:rsidR="005918DD" w:rsidRDefault="005918DD" w:rsidP="006E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166F" w14:textId="206FDAFD" w:rsidR="006E4ED4" w:rsidRDefault="006E4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0F047" wp14:editId="79B1FC9D">
              <wp:simplePos x="0" y="0"/>
              <wp:positionH relativeFrom="column">
                <wp:posOffset>-514350</wp:posOffset>
              </wp:positionH>
              <wp:positionV relativeFrom="paragraph">
                <wp:posOffset>-201930</wp:posOffset>
              </wp:positionV>
              <wp:extent cx="7793990" cy="4197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9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FF794" w14:textId="7D3A5C19" w:rsidR="006E4ED4" w:rsidRPr="002D7489" w:rsidRDefault="006E4ED4" w:rsidP="006E4ED4">
                          <w:pPr>
                            <w:pStyle w:val="Header"/>
                            <w:rPr>
                              <w:noProof/>
                              <w:color w:val="000000" w:themeColor="text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D748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RETURN TO SKATING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SKATER CHECKLIST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0F04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0.5pt;margin-top:-15.9pt;width:613.7pt;height:33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IWJAIAAEoEAAAOAAAAZHJzL2Uyb0RvYy54bWysVF1v2jAUfZ+0/2D5fQQoHQMRKtaKaVLV&#10;VoKpz8ZxSKTE17INCfv1O3YCZd2epr0Y3w/Ovffc4yzu2rpiR2VdSTrlo8GQM6UlZaXep/zHdv3p&#10;C2fOC52JirRK+Uk5frf8+GHRmLkaU0FVpiwDiHbzxqS88N7Mk8TJQtXCDcgojWBOthYept0nmRUN&#10;0OsqGQ+Hn5OGbGYsSeUcvA9dkC8jfp4r6Z/z3CnPqpSjNx9PG89dOJPlQsz3VpiilH0b4h+6qEWp&#10;UfQC9SC8YAdb/gFVl9KSo9wPJNUJ5XkpVZwB04yG76bZFMKoOAvIceZCk/t/sPLp+GJZmWF3Y860&#10;qLGjrWo9+0otgwv8NMbNkbYxSPQt/Mg9+x2cYew2t3X4xUAMcTB9urAb0CSc0+nsZjZDSCI2Gc2m&#10;N7cBJnn7t7HOf1NUs3BJucX2Iqni+Oh8l3pOCcU0rcuqihus9G8OYAZPElrvWgw33+7afp4dZSeM&#10;Y6kThDNyXaLmo3D+RVgoAG1C1f4ZR15Rk3Lqb5wVZH/+zR/ysRhEOWugqJRrSJ6z6rvGwmajySQI&#10;MBqT2+kYhr2O7K4j+lDfEyQ7wusxMl5Dvq/O19xS/Qrpr0JNhISWqJxy6e3ZuPedzvF4pFqtYhpE&#10;Z4R/1BsjA3ggLTC6bV+FNT3tHgt7orP2xPwd+11uR/fq4Ckv42oCwR2rPe8QbFxu/7jCi7i2Y9bb&#10;J2D5CwAA//8DAFBLAwQUAAYACAAAACEAVnAqSOEAAAALAQAADwAAAGRycy9kb3ducmV2LnhtbEyP&#10;wU7DMAyG70i8Q2QkbltaWo2pNJ1gYgfEAbHtsGPaeG1E41RNtnVvj3eCmy3/+v195WpyvTjjGKwn&#10;Bek8AYHUeGOpVbDfbWZLECFqMrr3hAquGGBV3d+VujD+Qt943sZWcAmFQivoYhwKKUPTodNh7gck&#10;vh396HTkdWylGfWFy10vn5JkIZ22xB86PeC6w+Zne3IKbG2vb41cv398Tl8HPOye98dNrdTjw/T6&#10;AiLiFP/CcMNndKiYqfYnMkH0CmbLlF0iD1nKDrdEmi9yELWCLM9AVqX871D9AgAA//8DAFBLAQIt&#10;ABQABgAIAAAAIQC2gziS/gAAAOEBAAATAAAAAAAAAAAAAAAAAAAAAABbQ29udGVudF9UeXBlc10u&#10;eG1sUEsBAi0AFAAGAAgAAAAhADj9If/WAAAAlAEAAAsAAAAAAAAAAAAAAAAALwEAAF9yZWxzLy5y&#10;ZWxzUEsBAi0AFAAGAAgAAAAhAO20khYkAgAASgQAAA4AAAAAAAAAAAAAAAAALgIAAGRycy9lMm9E&#10;b2MueG1sUEsBAi0AFAAGAAgAAAAhAFZwKkjhAAAACwEAAA8AAAAAAAAAAAAAAAAAfgQAAGRycy9k&#10;b3ducmV2LnhtbFBLBQYAAAAABAAEAPMAAACMBQAAAAA=&#10;" filled="f" stroked="f">
              <v:textbox>
                <w:txbxContent>
                  <w:p w14:paraId="393FF794" w14:textId="7D3A5C19" w:rsidR="006E4ED4" w:rsidRPr="002D7489" w:rsidRDefault="006E4ED4" w:rsidP="006E4ED4">
                    <w:pPr>
                      <w:pStyle w:val="Header"/>
                      <w:rPr>
                        <w:noProof/>
                        <w:color w:val="000000" w:themeColor="text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D7489"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RETURN TO SKATING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72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SKATER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2281D" wp14:editId="771EBFDF">
              <wp:simplePos x="0" y="0"/>
              <wp:positionH relativeFrom="page">
                <wp:align>left</wp:align>
              </wp:positionH>
              <wp:positionV relativeFrom="paragraph">
                <wp:posOffset>-191135</wp:posOffset>
              </wp:positionV>
              <wp:extent cx="10035540" cy="419826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5540" cy="41982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74000">
                            <a:schemeClr val="bg1">
                              <a:lumMod val="85000"/>
                            </a:schemeClr>
                          </a:gs>
                          <a:gs pos="85000">
                            <a:schemeClr val="bg1">
                              <a:lumMod val="9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E85D46" id="Rectangle 2" o:spid="_x0000_s1026" style="position:absolute;margin-left:0;margin-top:-15.05pt;width:790.2pt;height:33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9/QIAAPcGAAAOAAAAZHJzL2Uyb0RvYy54bWysVVtv2yAUfp+0/4B4X+1kSS9WnSpK1WlS&#10;11Ztpz4TDDYSBgbktl+/A9hO2kVTNy0PBDjnfIfznYsvr7atRGtmndCqxKOTHCOmqK6Eqkv8/fnm&#10;0zlGzhNVEakVK/GOOXw1+/jhcmMKNtaNlhWzCECUKzamxI33psgyRxvWEneiDVMg5Nq2xMPR1lll&#10;yQbQW5mN8/w022hbGaspcw5ur5MQzyI+54z6e84d80iWGN7m42rjugxrNrskRW2JaQTtnkH+4RUt&#10;EQqcDlDXxBO0suI3qFZQq53m/oTqNtOcC8piDBDNKH8TzVNDDIuxADnODDS5/wdL79YPFomqxGOM&#10;FGkhRY9AGlG1ZGgc6NkYV4DWk3mw3cnBNsS65bYN/xAF2kZKdwOlbOsRhctRnn+eTidAPQXhZHRx&#10;Pj4NqNne3FjnvzDdorApsQX3kUqyvnU+qfYqHcPVjZAScSmgYBSUFUZW+xfhm0gYOE2pcGAfLRwy&#10;GjjL47Wz9XIhLVoTKIlFHn7dg2p3qH02CZJwE4uRDTbLOuHLVftNVwnnfLqHGdRjlK9Bk947QS/e&#10;CQoc/8VT/4wKeal73qRQCAoBSuMseUCOEsmgVkaBMVJ4IVmolpQk6KKYmCCRKqxKh0QlabjJQi2l&#10;6ok7v5MsaT8yDkUI9TI+xjihlCmfWHcNqVgiPdDT5+416VIBYEDm4H/A7gDCaNlns8dOr+z0gymL&#10;02MwPloKr40Hi+hZKz8Yt0JpeywyCVF1npN+T1KiJrC01NUOWhQqPLaYM/RGQKPcEucfiIVhBb0F&#10;A9jfw8Kl3pRYdzuMGm1/HrsP+jBDQIrRBoZfid2PFbHQSPKrgk65GE1Cy/p4mEzPxnCwh5LloUSt&#10;2oWGZhrBqDc0boO+l/2WW92+wJyeB68gIoqC7xJTb/vDwqehDJOesvk8qsGENMTfqidD+54Og+B5&#10;+0Ks6aaFh0Fzp/tBSYo3QyPphnwoPV95zUUs1j2vHd8wXVO3pi9BGN+H56i1/17NfgEAAP//AwBQ&#10;SwMEFAAGAAgAAAAhABBBVafeAAAACAEAAA8AAABkcnMvZG93bnJldi54bWxMjzFPwzAUhHck/oP1&#10;kNhaO7RUIeSlQq1gYECisLDZ8SMJxM9R7Kbh3+NOMJ7udPdduZ1dLyYaQ+cZIVsqEMS1tx03CO9v&#10;j4scRIiare49E8IPBdhWlxelLqw/8StNh9iIVMKh0AhtjEMhZahbcjos/UCcvE8/Oh2THBtpR31K&#10;5a6XN0ptpNMdp4VWD7Rrqf4+HB3C093665mM2e3n/cdkppi/NFmOeH01P9yDiDTHvzCc8RM6VInJ&#10;+CPbIHqEdCQiLFYqA3G2b3O1BmEQVhsFsirl/wPVLwAAAP//AwBQSwECLQAUAAYACAAAACEAtoM4&#10;kv4AAADhAQAAEwAAAAAAAAAAAAAAAAAAAAAAW0NvbnRlbnRfVHlwZXNdLnhtbFBLAQItABQABgAI&#10;AAAAIQA4/SH/1gAAAJQBAAALAAAAAAAAAAAAAAAAAC8BAABfcmVscy8ucmVsc1BLAQItABQABgAI&#10;AAAAIQBlUNI9/QIAAPcGAAAOAAAAAAAAAAAAAAAAAC4CAABkcnMvZTJvRG9jLnhtbFBLAQItABQA&#10;BgAIAAAAIQAQQVWn3gAAAAgBAAAPAAAAAAAAAAAAAAAAAFcFAABkcnMvZG93bnJldi54bWxQSwUG&#10;AAAAAAQABADzAAAAYgYAAAAA&#10;" fillcolor="#c00000" stroked="f" strokeweight="1pt">
              <v:fill color2="#f2f2f2 [3052]" rotate="t" angle="45" colors="0 #c00000;48497f #d9d9d9;55706f #f2f2f2;1 #f2f2f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9D6"/>
    <w:multiLevelType w:val="hybridMultilevel"/>
    <w:tmpl w:val="02245C7C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32E77"/>
    <w:multiLevelType w:val="hybridMultilevel"/>
    <w:tmpl w:val="959E50D8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B3CCC"/>
    <w:multiLevelType w:val="hybridMultilevel"/>
    <w:tmpl w:val="3380FD54"/>
    <w:lvl w:ilvl="0" w:tplc="4E2694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D4"/>
    <w:rsid w:val="0040292F"/>
    <w:rsid w:val="005918DD"/>
    <w:rsid w:val="006E4ED4"/>
    <w:rsid w:val="00B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418D"/>
  <w15:chartTrackingRefBased/>
  <w15:docId w15:val="{E57DBA9F-9AF6-46F9-8A7F-D33B0B77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ED4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E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E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D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Hardy</dc:creator>
  <cp:keywords/>
  <dc:description/>
  <cp:lastModifiedBy>Lisa Hardy</cp:lastModifiedBy>
  <cp:revision>2</cp:revision>
  <dcterms:created xsi:type="dcterms:W3CDTF">2020-06-15T15:29:00Z</dcterms:created>
  <dcterms:modified xsi:type="dcterms:W3CDTF">2020-06-15T15:31:00Z</dcterms:modified>
</cp:coreProperties>
</file>