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3B87" w14:textId="77777777" w:rsidR="00DE3D46" w:rsidRDefault="00DE3D46" w:rsidP="00DE3D46">
      <w:pPr>
        <w:jc w:val="center"/>
        <w:rPr>
          <w:lang w:val="en-CA"/>
        </w:rPr>
      </w:pPr>
      <w:r>
        <w:rPr>
          <w:lang w:val="en-CA"/>
        </w:rPr>
        <w:t>Please note: This template may be altered and will vary by facility</w:t>
      </w:r>
    </w:p>
    <w:p w14:paraId="35B7A0CE" w14:textId="77777777" w:rsidR="00DE3D46" w:rsidRDefault="00DE3D46" w:rsidP="00DE3D46">
      <w:pPr>
        <w:rPr>
          <w:lang w:val="en-CA"/>
        </w:rPr>
      </w:pPr>
    </w:p>
    <w:p w14:paraId="60A0D4DA" w14:textId="77777777" w:rsidR="00DE3D46" w:rsidRDefault="00DE3D46" w:rsidP="00DE3D46">
      <w:pPr>
        <w:jc w:val="center"/>
        <w:rPr>
          <w:b/>
          <w:lang w:val="en-CA"/>
        </w:rPr>
      </w:pPr>
      <w:bookmarkStart w:id="0" w:name="_GoBack"/>
      <w:bookmarkEnd w:id="0"/>
      <w:r>
        <w:rPr>
          <w:b/>
          <w:lang w:val="en-CA"/>
        </w:rPr>
        <w:t xml:space="preserve">CLEANING LOG FOR </w:t>
      </w:r>
      <w:r w:rsidRPr="00AF457C">
        <w:rPr>
          <w:b/>
          <w:highlight w:val="yellow"/>
          <w:lang w:val="en-CA"/>
        </w:rPr>
        <w:t>[INSERT CLUB OR SKATING SCHOOL NAME]</w:t>
      </w:r>
    </w:p>
    <w:p w14:paraId="15129D1E" w14:textId="77777777" w:rsidR="00DE3D46" w:rsidRDefault="00DE3D46" w:rsidP="00DE3D46">
      <w:pPr>
        <w:jc w:val="center"/>
        <w:rPr>
          <w:b/>
          <w:lang w:val="en-CA"/>
        </w:rPr>
      </w:pPr>
      <w:r>
        <w:rPr>
          <w:b/>
          <w:lang w:val="en-CA"/>
        </w:rPr>
        <w:t>SKATE CANADA: ALBERTA-NWT/NUNAVUT</w:t>
      </w:r>
    </w:p>
    <w:p w14:paraId="06224D49" w14:textId="77777777" w:rsidR="00DE3D46" w:rsidRDefault="00DE3D46" w:rsidP="00DE3D46">
      <w:pPr>
        <w:jc w:val="center"/>
        <w:rPr>
          <w:b/>
          <w:lang w:val="en-CA"/>
        </w:rPr>
      </w:pPr>
      <w:r>
        <w:rPr>
          <w:b/>
          <w:lang w:val="en-CA"/>
        </w:rPr>
        <w:t>FACILITY LOCATION [</w:t>
      </w:r>
      <w:r w:rsidRPr="004E6D76">
        <w:rPr>
          <w:b/>
          <w:highlight w:val="yellow"/>
          <w:lang w:val="en-CA"/>
        </w:rPr>
        <w:t>INSERT FACILITY NAME</w:t>
      </w:r>
      <w:r>
        <w:rPr>
          <w:b/>
          <w:lang w:val="en-CA"/>
        </w:rPr>
        <w:t>]</w:t>
      </w:r>
    </w:p>
    <w:p w14:paraId="6CFBA4A3" w14:textId="77777777" w:rsidR="00DE3D46" w:rsidRPr="002E7410" w:rsidRDefault="00DE3D46" w:rsidP="00DE3D46">
      <w:pPr>
        <w:jc w:val="center"/>
        <w:rPr>
          <w:b/>
          <w:lang w:val="en-CA"/>
        </w:rPr>
      </w:pPr>
      <w:r w:rsidRPr="004E6D76">
        <w:rPr>
          <w:b/>
          <w:highlight w:val="yellow"/>
          <w:lang w:val="en-CA"/>
        </w:rPr>
        <w:t>[INSERT DATE</w:t>
      </w:r>
      <w:r>
        <w:rPr>
          <w:b/>
          <w:lang w:val="en-CA"/>
        </w:rPr>
        <w:t>]</w:t>
      </w:r>
    </w:p>
    <w:tbl>
      <w:tblPr>
        <w:tblStyle w:val="TableGrid"/>
        <w:tblW w:w="5875" w:type="pct"/>
        <w:tblInd w:w="-926" w:type="dxa"/>
        <w:tblLook w:val="04A0" w:firstRow="1" w:lastRow="0" w:firstColumn="1" w:lastColumn="0" w:noHBand="0" w:noVBand="1"/>
      </w:tblPr>
      <w:tblGrid>
        <w:gridCol w:w="2909"/>
        <w:gridCol w:w="3680"/>
        <w:gridCol w:w="2551"/>
        <w:gridCol w:w="1846"/>
      </w:tblGrid>
      <w:tr w:rsidR="00DE3D46" w:rsidRPr="004E6D76" w14:paraId="56A83989" w14:textId="77777777" w:rsidTr="00DE3D46">
        <w:tc>
          <w:tcPr>
            <w:tcW w:w="1324" w:type="pct"/>
            <w:shd w:val="clear" w:color="auto" w:fill="C00000"/>
          </w:tcPr>
          <w:p w14:paraId="0CE7E71F" w14:textId="77777777" w:rsidR="00DE3D46" w:rsidRPr="004E6D76" w:rsidRDefault="00DE3D46" w:rsidP="00FA2CBE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4E6D76">
              <w:rPr>
                <w:rFonts w:cstheme="minorHAnsi"/>
                <w:b/>
                <w:sz w:val="20"/>
                <w:szCs w:val="20"/>
                <w:lang w:val="en-CA"/>
              </w:rPr>
              <w:t>LOCATION</w:t>
            </w:r>
          </w:p>
        </w:tc>
        <w:tc>
          <w:tcPr>
            <w:tcW w:w="1675" w:type="pct"/>
            <w:shd w:val="clear" w:color="auto" w:fill="C00000"/>
          </w:tcPr>
          <w:p w14:paraId="379A44F0" w14:textId="77777777" w:rsidR="00DE3D46" w:rsidRPr="004E6D76" w:rsidRDefault="00DE3D46" w:rsidP="00FA2CBE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4E6D76">
              <w:rPr>
                <w:rFonts w:cstheme="minorHAnsi"/>
                <w:b/>
                <w:sz w:val="20"/>
                <w:szCs w:val="20"/>
                <w:lang w:val="en-CA"/>
              </w:rPr>
              <w:t>CLEANING DETAILS</w:t>
            </w:r>
          </w:p>
        </w:tc>
        <w:tc>
          <w:tcPr>
            <w:tcW w:w="1161" w:type="pct"/>
            <w:shd w:val="clear" w:color="auto" w:fill="C00000"/>
          </w:tcPr>
          <w:p w14:paraId="34537944" w14:textId="77777777" w:rsidR="00DE3D46" w:rsidRPr="004E6D76" w:rsidRDefault="00DE3D46" w:rsidP="00FA2CBE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4E6D76">
              <w:rPr>
                <w:rFonts w:cstheme="minorHAnsi"/>
                <w:b/>
                <w:sz w:val="20"/>
                <w:szCs w:val="20"/>
                <w:lang w:val="en-CA"/>
              </w:rPr>
              <w:t>RESPONSIBILITY</w:t>
            </w:r>
          </w:p>
        </w:tc>
        <w:tc>
          <w:tcPr>
            <w:tcW w:w="839" w:type="pct"/>
            <w:shd w:val="clear" w:color="auto" w:fill="C00000"/>
          </w:tcPr>
          <w:p w14:paraId="015FE386" w14:textId="77777777" w:rsidR="00DE3D46" w:rsidRPr="004E6D76" w:rsidRDefault="00DE3D46" w:rsidP="00FA2CBE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4E6D76">
              <w:rPr>
                <w:rFonts w:cstheme="minorHAnsi"/>
                <w:b/>
                <w:sz w:val="20"/>
                <w:szCs w:val="20"/>
                <w:lang w:val="en-CA"/>
              </w:rPr>
              <w:t>FREQUENCY</w:t>
            </w:r>
          </w:p>
        </w:tc>
      </w:tr>
      <w:tr w:rsidR="00DE3D46" w:rsidRPr="004E6D76" w14:paraId="7D562226" w14:textId="77777777" w:rsidTr="00DE3D46">
        <w:tc>
          <w:tcPr>
            <w:tcW w:w="1324" w:type="pct"/>
          </w:tcPr>
          <w:p w14:paraId="0EB41CE8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Facility Floors / Doors / Benches as per normal</w:t>
            </w:r>
          </w:p>
        </w:tc>
        <w:tc>
          <w:tcPr>
            <w:tcW w:w="1675" w:type="pct"/>
          </w:tcPr>
          <w:p w14:paraId="2EC5B0F2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71220462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410F26F3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7D7F1AA5" w14:textId="77777777" w:rsidTr="00DE3D46">
        <w:tc>
          <w:tcPr>
            <w:tcW w:w="1324" w:type="pct"/>
          </w:tcPr>
          <w:p w14:paraId="6C68FEE4" w14:textId="77777777" w:rsidR="00DE3D4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Facility Washrooms</w:t>
            </w:r>
          </w:p>
        </w:tc>
        <w:tc>
          <w:tcPr>
            <w:tcW w:w="1675" w:type="pct"/>
          </w:tcPr>
          <w:p w14:paraId="13077109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1F8811A8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421A1407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3BEF4774" w14:textId="77777777" w:rsidTr="00DE3D46">
        <w:tc>
          <w:tcPr>
            <w:tcW w:w="1324" w:type="pct"/>
          </w:tcPr>
          <w:p w14:paraId="102E1E6F" w14:textId="77777777" w:rsidR="00DE3D4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Facility Dressing Rooms</w:t>
            </w:r>
          </w:p>
        </w:tc>
        <w:tc>
          <w:tcPr>
            <w:tcW w:w="1675" w:type="pct"/>
          </w:tcPr>
          <w:p w14:paraId="545250C7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74F1D4EE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7C82AB37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6A1ECA04" w14:textId="77777777" w:rsidTr="00DE3D46">
        <w:tc>
          <w:tcPr>
            <w:tcW w:w="1324" w:type="pct"/>
          </w:tcPr>
          <w:p w14:paraId="65950B53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All Door Handles</w:t>
            </w:r>
          </w:p>
        </w:tc>
        <w:tc>
          <w:tcPr>
            <w:tcW w:w="1675" w:type="pct"/>
          </w:tcPr>
          <w:p w14:paraId="21E0555B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3637549C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03B5A244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4FDD18CF" w14:textId="77777777" w:rsidTr="00DE3D46">
        <w:tc>
          <w:tcPr>
            <w:tcW w:w="1324" w:type="pct"/>
          </w:tcPr>
          <w:p w14:paraId="3A38E7F3" w14:textId="77777777" w:rsidR="00DE3D46" w:rsidRPr="004E6D76" w:rsidRDefault="00DE3D46" w:rsidP="00DE3D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CA"/>
              </w:rPr>
            </w:pPr>
            <w:r w:rsidRPr="004E6D76">
              <w:rPr>
                <w:rFonts w:cstheme="minorHAnsi"/>
                <w:sz w:val="20"/>
                <w:szCs w:val="20"/>
                <w:lang w:val="en-CA"/>
              </w:rPr>
              <w:t>External</w:t>
            </w:r>
          </w:p>
        </w:tc>
        <w:tc>
          <w:tcPr>
            <w:tcW w:w="1675" w:type="pct"/>
          </w:tcPr>
          <w:p w14:paraId="34272FB8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5E5E6289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65F7008D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6D52B874" w14:textId="77777777" w:rsidTr="00DE3D46">
        <w:tc>
          <w:tcPr>
            <w:tcW w:w="1324" w:type="pct"/>
          </w:tcPr>
          <w:p w14:paraId="700D9324" w14:textId="77777777" w:rsidR="00DE3D46" w:rsidRPr="004E6D76" w:rsidRDefault="00DE3D46" w:rsidP="00DE3D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CA"/>
              </w:rPr>
            </w:pPr>
            <w:r w:rsidRPr="004E6D76">
              <w:rPr>
                <w:rFonts w:cstheme="minorHAnsi"/>
                <w:sz w:val="20"/>
                <w:szCs w:val="20"/>
                <w:lang w:val="en-CA"/>
              </w:rPr>
              <w:t>Internal (not arena facing)</w:t>
            </w:r>
          </w:p>
        </w:tc>
        <w:tc>
          <w:tcPr>
            <w:tcW w:w="1675" w:type="pct"/>
          </w:tcPr>
          <w:p w14:paraId="53D2B307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552B038F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6E3473FE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4CC3FD41" w14:textId="77777777" w:rsidTr="00DE3D46">
        <w:tc>
          <w:tcPr>
            <w:tcW w:w="1324" w:type="pct"/>
          </w:tcPr>
          <w:p w14:paraId="197B2A9C" w14:textId="77777777" w:rsidR="00DE3D46" w:rsidRPr="004E6D76" w:rsidRDefault="00DE3D46" w:rsidP="00DE3D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CA"/>
              </w:rPr>
            </w:pPr>
            <w:r w:rsidRPr="004E6D76">
              <w:rPr>
                <w:rFonts w:cstheme="minorHAnsi"/>
                <w:sz w:val="20"/>
                <w:szCs w:val="20"/>
                <w:lang w:val="en-CA"/>
              </w:rPr>
              <w:t>Internal (arena facing)</w:t>
            </w:r>
          </w:p>
        </w:tc>
        <w:tc>
          <w:tcPr>
            <w:tcW w:w="1675" w:type="pct"/>
          </w:tcPr>
          <w:p w14:paraId="251E6EE0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1B9056CD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0B5EBEA2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53C53B9B" w14:textId="77777777" w:rsidTr="00DE3D46">
        <w:tc>
          <w:tcPr>
            <w:tcW w:w="1324" w:type="pct"/>
          </w:tcPr>
          <w:p w14:paraId="15D78D7E" w14:textId="77777777" w:rsidR="00DE3D46" w:rsidRPr="00164D13" w:rsidRDefault="00DE3D46" w:rsidP="00DE3D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CA"/>
              </w:rPr>
            </w:pPr>
            <w:r w:rsidRPr="00164D13">
              <w:rPr>
                <w:rFonts w:cstheme="minorHAnsi"/>
                <w:sz w:val="20"/>
                <w:szCs w:val="20"/>
                <w:lang w:val="en-CA"/>
              </w:rPr>
              <w:t>Eating areas</w:t>
            </w:r>
          </w:p>
        </w:tc>
        <w:tc>
          <w:tcPr>
            <w:tcW w:w="1675" w:type="pct"/>
          </w:tcPr>
          <w:p w14:paraId="095BDD50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244604EE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2D37E126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3A9B6E73" w14:textId="77777777" w:rsidTr="00DE3D4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08C8A1E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Club or Skating School high use areas</w:t>
            </w:r>
          </w:p>
        </w:tc>
      </w:tr>
      <w:tr w:rsidR="00DE3D46" w:rsidRPr="004E6D76" w14:paraId="43A8EF36" w14:textId="77777777" w:rsidTr="00DE3D46">
        <w:tc>
          <w:tcPr>
            <w:tcW w:w="1324" w:type="pct"/>
          </w:tcPr>
          <w:p w14:paraId="77E90B8A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Additional wipe down of arena doors</w:t>
            </w:r>
          </w:p>
        </w:tc>
        <w:tc>
          <w:tcPr>
            <w:tcW w:w="1675" w:type="pct"/>
          </w:tcPr>
          <w:p w14:paraId="426C9E33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5BFDE81D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36BE755B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254CB146" w14:textId="77777777" w:rsidTr="00DE3D46">
        <w:tc>
          <w:tcPr>
            <w:tcW w:w="1324" w:type="pct"/>
          </w:tcPr>
          <w:p w14:paraId="42EDCB93" w14:textId="77777777" w:rsidR="00DE3D46" w:rsidRPr="00437AF0" w:rsidRDefault="00DE3D46" w:rsidP="00DE3D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CA"/>
              </w:rPr>
            </w:pPr>
            <w:r w:rsidRPr="00437AF0">
              <w:rPr>
                <w:rFonts w:cstheme="minorHAnsi"/>
                <w:sz w:val="20"/>
                <w:szCs w:val="20"/>
                <w:lang w:val="en-CA"/>
              </w:rPr>
              <w:t>Main door</w:t>
            </w:r>
          </w:p>
        </w:tc>
        <w:tc>
          <w:tcPr>
            <w:tcW w:w="1675" w:type="pct"/>
          </w:tcPr>
          <w:p w14:paraId="37A7A1E4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34FA795A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080E3D27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2D349AF8" w14:textId="77777777" w:rsidTr="00DE3D46">
        <w:tc>
          <w:tcPr>
            <w:tcW w:w="1324" w:type="pct"/>
          </w:tcPr>
          <w:p w14:paraId="0A399570" w14:textId="77777777" w:rsidR="00DE3D46" w:rsidRPr="00437AF0" w:rsidRDefault="00DE3D46" w:rsidP="00DE3D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Dressing Room handles</w:t>
            </w:r>
          </w:p>
        </w:tc>
        <w:tc>
          <w:tcPr>
            <w:tcW w:w="1675" w:type="pct"/>
          </w:tcPr>
          <w:p w14:paraId="5E269658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096291B4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257C50CD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49835C3C" w14:textId="77777777" w:rsidTr="00DE3D46">
        <w:tc>
          <w:tcPr>
            <w:tcW w:w="1324" w:type="pct"/>
          </w:tcPr>
          <w:p w14:paraId="5629F568" w14:textId="77777777" w:rsidR="00DE3D46" w:rsidRDefault="00DE3D46" w:rsidP="00DE3D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Washroom handles?</w:t>
            </w:r>
          </w:p>
        </w:tc>
        <w:tc>
          <w:tcPr>
            <w:tcW w:w="1675" w:type="pct"/>
          </w:tcPr>
          <w:p w14:paraId="22B88467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1BBC334B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1E088FDA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6B23BB0B" w14:textId="77777777" w:rsidTr="00DE3D46">
        <w:tc>
          <w:tcPr>
            <w:tcW w:w="1324" w:type="pct"/>
          </w:tcPr>
          <w:p w14:paraId="4F7652EC" w14:textId="77777777" w:rsidR="00DE3D46" w:rsidRPr="00437AF0" w:rsidRDefault="00DE3D46" w:rsidP="00DE3D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Water refilling/fountains</w:t>
            </w:r>
          </w:p>
        </w:tc>
        <w:tc>
          <w:tcPr>
            <w:tcW w:w="1675" w:type="pct"/>
          </w:tcPr>
          <w:p w14:paraId="0957FB82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0F58608E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4C7CCF26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3A06B4A8" w14:textId="77777777" w:rsidTr="00DE3D46">
        <w:tc>
          <w:tcPr>
            <w:tcW w:w="1324" w:type="pct"/>
          </w:tcPr>
          <w:p w14:paraId="54CB97D2" w14:textId="77777777" w:rsidR="00DE3D46" w:rsidRPr="00437AF0" w:rsidRDefault="00DE3D46" w:rsidP="00DE3D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CA"/>
              </w:rPr>
            </w:pPr>
            <w:r w:rsidRPr="00437AF0">
              <w:rPr>
                <w:rFonts w:cstheme="minorHAnsi"/>
                <w:sz w:val="20"/>
                <w:szCs w:val="20"/>
                <w:lang w:val="en-CA"/>
              </w:rPr>
              <w:t>Music room door</w:t>
            </w:r>
          </w:p>
        </w:tc>
        <w:tc>
          <w:tcPr>
            <w:tcW w:w="1675" w:type="pct"/>
          </w:tcPr>
          <w:p w14:paraId="218C32D3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1A8692D5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37BBC87A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385436D0" w14:textId="77777777" w:rsidTr="00DE3D46">
        <w:tc>
          <w:tcPr>
            <w:tcW w:w="1324" w:type="pct"/>
          </w:tcPr>
          <w:p w14:paraId="2E4D5DAF" w14:textId="77777777" w:rsidR="00DE3D46" w:rsidRPr="00437AF0" w:rsidRDefault="00DE3D46" w:rsidP="00DE3D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CA"/>
              </w:rPr>
            </w:pPr>
            <w:r w:rsidRPr="00437AF0">
              <w:rPr>
                <w:rFonts w:cstheme="minorHAnsi"/>
                <w:sz w:val="20"/>
                <w:szCs w:val="20"/>
                <w:lang w:val="en-CA"/>
              </w:rPr>
              <w:t>Rink door (main)</w:t>
            </w:r>
          </w:p>
        </w:tc>
        <w:tc>
          <w:tcPr>
            <w:tcW w:w="1675" w:type="pct"/>
          </w:tcPr>
          <w:p w14:paraId="690FD571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1F7C4C36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7E846644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06B92F43" w14:textId="77777777" w:rsidTr="00DE3D46">
        <w:tc>
          <w:tcPr>
            <w:tcW w:w="1324" w:type="pct"/>
          </w:tcPr>
          <w:p w14:paraId="11C7AA00" w14:textId="77777777" w:rsidR="00DE3D46" w:rsidRPr="00437AF0" w:rsidRDefault="00DE3D46" w:rsidP="00DE3D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CA"/>
              </w:rPr>
            </w:pPr>
            <w:r w:rsidRPr="00437AF0">
              <w:rPr>
                <w:rFonts w:cstheme="minorHAnsi"/>
                <w:sz w:val="20"/>
                <w:szCs w:val="20"/>
                <w:lang w:val="en-CA"/>
              </w:rPr>
              <w:t>Rink door (other)</w:t>
            </w:r>
          </w:p>
        </w:tc>
        <w:tc>
          <w:tcPr>
            <w:tcW w:w="1675" w:type="pct"/>
          </w:tcPr>
          <w:p w14:paraId="33D16CB6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04444A21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4ADC7674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3AD98FCE" w14:textId="77777777" w:rsidTr="00DE3D46">
        <w:tc>
          <w:tcPr>
            <w:tcW w:w="1324" w:type="pct"/>
          </w:tcPr>
          <w:p w14:paraId="0956DF21" w14:textId="77777777" w:rsidR="00DE3D46" w:rsidRPr="00437AF0" w:rsidRDefault="00DE3D46" w:rsidP="00DE3D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CA"/>
              </w:rPr>
            </w:pPr>
            <w:r w:rsidRPr="00437AF0">
              <w:rPr>
                <w:rFonts w:cstheme="minorHAnsi"/>
                <w:sz w:val="20"/>
                <w:szCs w:val="20"/>
                <w:lang w:val="en-CA"/>
              </w:rPr>
              <w:t>Penalty box doors</w:t>
            </w:r>
          </w:p>
        </w:tc>
        <w:tc>
          <w:tcPr>
            <w:tcW w:w="1675" w:type="pct"/>
          </w:tcPr>
          <w:p w14:paraId="64BABAE5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6AA0CF16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36356E69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2939D167" w14:textId="77777777" w:rsidTr="00DE3D46">
        <w:tc>
          <w:tcPr>
            <w:tcW w:w="1324" w:type="pct"/>
          </w:tcPr>
          <w:p w14:paraId="476EAD9F" w14:textId="77777777" w:rsidR="00DE3D46" w:rsidRPr="00164D13" w:rsidRDefault="00DE3D46" w:rsidP="00DE3D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675" w:type="pct"/>
          </w:tcPr>
          <w:p w14:paraId="7C079A27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4AB1D1DD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22CCE354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0BAD64AB" w14:textId="77777777" w:rsidTr="00DE3D46">
        <w:tc>
          <w:tcPr>
            <w:tcW w:w="1324" w:type="pct"/>
          </w:tcPr>
          <w:p w14:paraId="2A2325A0" w14:textId="77777777" w:rsidR="00DE3D46" w:rsidRPr="00164D13" w:rsidRDefault="00DE3D46" w:rsidP="00DE3D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675" w:type="pct"/>
          </w:tcPr>
          <w:p w14:paraId="2167305C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0EB70CF8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1F794DE1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4947711A" w14:textId="77777777" w:rsidTr="00DE3D46">
        <w:tc>
          <w:tcPr>
            <w:tcW w:w="1324" w:type="pct"/>
          </w:tcPr>
          <w:p w14:paraId="15FBA2E1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Rink Surround</w:t>
            </w:r>
          </w:p>
        </w:tc>
        <w:tc>
          <w:tcPr>
            <w:tcW w:w="1675" w:type="pct"/>
          </w:tcPr>
          <w:p w14:paraId="71A45266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47FA09E4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5E5A4CF6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6FE730BD" w14:textId="77777777" w:rsidTr="00DE3D46">
        <w:tc>
          <w:tcPr>
            <w:tcW w:w="1324" w:type="pct"/>
          </w:tcPr>
          <w:p w14:paraId="54CAD653" w14:textId="77777777" w:rsidR="00DE3D46" w:rsidRPr="00DB5075" w:rsidRDefault="00DE3D46" w:rsidP="00DE3D4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CA"/>
              </w:rPr>
            </w:pPr>
            <w:r w:rsidRPr="00DB5075">
              <w:rPr>
                <w:rFonts w:cstheme="minorHAnsi"/>
                <w:sz w:val="20"/>
                <w:szCs w:val="20"/>
                <w:lang w:val="en-CA"/>
              </w:rPr>
              <w:t>Top of boards where water bottles / guards are placed</w:t>
            </w:r>
          </w:p>
        </w:tc>
        <w:tc>
          <w:tcPr>
            <w:tcW w:w="1675" w:type="pct"/>
          </w:tcPr>
          <w:p w14:paraId="048D0CDE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3233448A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73D93C32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0C4C9BAD" w14:textId="77777777" w:rsidTr="00DE3D46">
        <w:tc>
          <w:tcPr>
            <w:tcW w:w="1324" w:type="pct"/>
          </w:tcPr>
          <w:p w14:paraId="1345B621" w14:textId="77777777" w:rsidR="00DE3D46" w:rsidRPr="00164D13" w:rsidRDefault="00DE3D46" w:rsidP="00DE3D4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Available Hand Sanitizer</w:t>
            </w:r>
          </w:p>
        </w:tc>
        <w:tc>
          <w:tcPr>
            <w:tcW w:w="1675" w:type="pct"/>
          </w:tcPr>
          <w:p w14:paraId="7468C004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719B43D9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6C86D956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311BBD9F" w14:textId="77777777" w:rsidTr="00DE3D46">
        <w:tc>
          <w:tcPr>
            <w:tcW w:w="1324" w:type="pct"/>
          </w:tcPr>
          <w:p w14:paraId="71FCF0D2" w14:textId="77777777" w:rsidR="00DE3D46" w:rsidRDefault="00DE3D46" w:rsidP="00DE3D4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675" w:type="pct"/>
          </w:tcPr>
          <w:p w14:paraId="0FAF923E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5D8A0201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127BC405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29DA8B4D" w14:textId="77777777" w:rsidTr="00DE3D46">
        <w:tc>
          <w:tcPr>
            <w:tcW w:w="1324" w:type="pct"/>
          </w:tcPr>
          <w:p w14:paraId="10465362" w14:textId="77777777" w:rsidR="00DE3D46" w:rsidRDefault="00DE3D46" w:rsidP="00DE3D4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675" w:type="pct"/>
          </w:tcPr>
          <w:p w14:paraId="74F9892D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2410747E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2651C40A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4A41159C" w14:textId="77777777" w:rsidTr="00DE3D46">
        <w:tc>
          <w:tcPr>
            <w:tcW w:w="1324" w:type="pct"/>
          </w:tcPr>
          <w:p w14:paraId="401ED061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Music Room</w:t>
            </w:r>
          </w:p>
        </w:tc>
        <w:tc>
          <w:tcPr>
            <w:tcW w:w="1675" w:type="pct"/>
          </w:tcPr>
          <w:p w14:paraId="792CF70C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4D0E7115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3E1517DC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04ACD772" w14:textId="77777777" w:rsidTr="00DE3D46">
        <w:tc>
          <w:tcPr>
            <w:tcW w:w="1324" w:type="pct"/>
          </w:tcPr>
          <w:p w14:paraId="3DE6CE79" w14:textId="77777777" w:rsidR="00DE3D46" w:rsidRPr="00DB5075" w:rsidRDefault="00DE3D46" w:rsidP="00DE3D4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CA"/>
              </w:rPr>
            </w:pPr>
            <w:r w:rsidRPr="00DB5075">
              <w:rPr>
                <w:rFonts w:cstheme="minorHAnsi"/>
                <w:sz w:val="20"/>
                <w:szCs w:val="20"/>
                <w:lang w:val="en-CA"/>
              </w:rPr>
              <w:t>Music Equipment</w:t>
            </w:r>
          </w:p>
        </w:tc>
        <w:tc>
          <w:tcPr>
            <w:tcW w:w="1675" w:type="pct"/>
          </w:tcPr>
          <w:p w14:paraId="5A8BD8C3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4207A4C1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3A4859E1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44EFBACF" w14:textId="77777777" w:rsidTr="00DE3D46">
        <w:tc>
          <w:tcPr>
            <w:tcW w:w="1324" w:type="pct"/>
          </w:tcPr>
          <w:p w14:paraId="75D1E78F" w14:textId="77777777" w:rsidR="00DE3D46" w:rsidRPr="00DB5075" w:rsidRDefault="00DE3D46" w:rsidP="00DE3D4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CA"/>
              </w:rPr>
            </w:pPr>
            <w:r w:rsidRPr="00DB5075">
              <w:rPr>
                <w:rFonts w:cstheme="minorHAnsi"/>
                <w:sz w:val="20"/>
                <w:szCs w:val="20"/>
                <w:lang w:val="en-CA"/>
              </w:rPr>
              <w:t>Pens</w:t>
            </w:r>
          </w:p>
        </w:tc>
        <w:tc>
          <w:tcPr>
            <w:tcW w:w="1675" w:type="pct"/>
          </w:tcPr>
          <w:p w14:paraId="10AD4D2B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6376139B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43DB08DC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76D7CB38" w14:textId="77777777" w:rsidTr="00DE3D46">
        <w:tc>
          <w:tcPr>
            <w:tcW w:w="1324" w:type="pct"/>
          </w:tcPr>
          <w:p w14:paraId="3BDE7DB4" w14:textId="77777777" w:rsidR="00DE3D46" w:rsidRPr="00164D13" w:rsidRDefault="00DE3D46" w:rsidP="00DE3D4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675" w:type="pct"/>
          </w:tcPr>
          <w:p w14:paraId="61892872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65E1973F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1A743311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092DC31C" w14:textId="77777777" w:rsidTr="00DE3D46">
        <w:tc>
          <w:tcPr>
            <w:tcW w:w="1324" w:type="pct"/>
          </w:tcPr>
          <w:p w14:paraId="4F9C1E73" w14:textId="77777777" w:rsidR="00DE3D46" w:rsidRPr="00164D13" w:rsidRDefault="00DE3D46" w:rsidP="00DE3D4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675" w:type="pct"/>
          </w:tcPr>
          <w:p w14:paraId="33490C67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146D911B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4A646970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30784561" w14:textId="77777777" w:rsidTr="00DE3D46">
        <w:tc>
          <w:tcPr>
            <w:tcW w:w="1324" w:type="pct"/>
          </w:tcPr>
          <w:p w14:paraId="3BA2BF58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Club or Skating School Administrative Office</w:t>
            </w:r>
          </w:p>
        </w:tc>
        <w:tc>
          <w:tcPr>
            <w:tcW w:w="1675" w:type="pct"/>
          </w:tcPr>
          <w:p w14:paraId="6D937951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4DA21D46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5F49E237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00368301" w14:textId="77777777" w:rsidTr="00DE3D46">
        <w:tc>
          <w:tcPr>
            <w:tcW w:w="1324" w:type="pct"/>
          </w:tcPr>
          <w:p w14:paraId="110A5536" w14:textId="77777777" w:rsidR="00DE3D46" w:rsidRPr="00164D13" w:rsidRDefault="00DE3D46" w:rsidP="00DE3D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 xml:space="preserve">Areas where Waivers, Contact Tracing Forms, Health Screening Forms </w:t>
            </w:r>
          </w:p>
        </w:tc>
        <w:tc>
          <w:tcPr>
            <w:tcW w:w="1675" w:type="pct"/>
          </w:tcPr>
          <w:p w14:paraId="5473AA38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7456099F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23BC0C74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34133995" w14:textId="77777777" w:rsidTr="00DE3D46">
        <w:tc>
          <w:tcPr>
            <w:tcW w:w="1324" w:type="pct"/>
          </w:tcPr>
          <w:p w14:paraId="464C6E11" w14:textId="77777777" w:rsidR="00DE3D46" w:rsidRPr="00164D13" w:rsidRDefault="00DE3D46" w:rsidP="00DE3D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Payment devices (if applicable)</w:t>
            </w:r>
          </w:p>
        </w:tc>
        <w:tc>
          <w:tcPr>
            <w:tcW w:w="1675" w:type="pct"/>
          </w:tcPr>
          <w:p w14:paraId="7D275E8F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6A63A11D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0B28B778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5AEB394E" w14:textId="77777777" w:rsidTr="00DE3D46">
        <w:tc>
          <w:tcPr>
            <w:tcW w:w="1324" w:type="pct"/>
          </w:tcPr>
          <w:p w14:paraId="6094CB70" w14:textId="77777777" w:rsidR="00DE3D46" w:rsidRDefault="00DE3D46" w:rsidP="00DE3D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675" w:type="pct"/>
          </w:tcPr>
          <w:p w14:paraId="474D7E60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02F5F7EE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31350AC7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DE3D46" w:rsidRPr="004E6D76" w14:paraId="44D5E086" w14:textId="77777777" w:rsidTr="00DE3D46">
        <w:tc>
          <w:tcPr>
            <w:tcW w:w="1324" w:type="pct"/>
          </w:tcPr>
          <w:p w14:paraId="34334080" w14:textId="77777777" w:rsidR="00DE3D46" w:rsidRDefault="00DE3D46" w:rsidP="00DE3D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675" w:type="pct"/>
          </w:tcPr>
          <w:p w14:paraId="2D3E439F" w14:textId="77777777" w:rsidR="00DE3D46" w:rsidRPr="004E6D76" w:rsidRDefault="00DE3D46" w:rsidP="00FA2CBE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161" w:type="pct"/>
          </w:tcPr>
          <w:p w14:paraId="48B4EB6D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839" w:type="pct"/>
          </w:tcPr>
          <w:p w14:paraId="5FB88512" w14:textId="77777777" w:rsidR="00DE3D46" w:rsidRPr="004E6D76" w:rsidRDefault="00DE3D46" w:rsidP="00FA2CB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0D023AFB" w14:textId="77777777" w:rsidR="00DE3D46" w:rsidRDefault="00DE3D46" w:rsidP="00DE3D46">
      <w:pPr>
        <w:pStyle w:val="Heading2"/>
        <w:rPr>
          <w:rStyle w:val="Heading1Char"/>
          <w:b/>
          <w:color w:val="C00000"/>
        </w:rPr>
      </w:pPr>
    </w:p>
    <w:p w14:paraId="659505B7" w14:textId="1F0577D5" w:rsidR="007B774B" w:rsidRDefault="007B774B"/>
    <w:sectPr w:rsidR="007B774B" w:rsidSect="00DE3D46">
      <w:headerReference w:type="default" r:id="rId7"/>
      <w:pgSz w:w="12240" w:h="15840"/>
      <w:pgMar w:top="113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BD06" w14:textId="77777777" w:rsidR="00C346AB" w:rsidRDefault="00C346AB" w:rsidP="00DE3D46">
      <w:r>
        <w:separator/>
      </w:r>
    </w:p>
  </w:endnote>
  <w:endnote w:type="continuationSeparator" w:id="0">
    <w:p w14:paraId="737BAA42" w14:textId="77777777" w:rsidR="00C346AB" w:rsidRDefault="00C346AB" w:rsidP="00DE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E648" w14:textId="77777777" w:rsidR="00C346AB" w:rsidRDefault="00C346AB" w:rsidP="00DE3D46">
      <w:r>
        <w:separator/>
      </w:r>
    </w:p>
  </w:footnote>
  <w:footnote w:type="continuationSeparator" w:id="0">
    <w:p w14:paraId="126A770D" w14:textId="77777777" w:rsidR="00C346AB" w:rsidRDefault="00C346AB" w:rsidP="00DE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B0BF" w14:textId="1FDD879E" w:rsidR="00DE3D46" w:rsidRDefault="00DE3D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A87BC3" wp14:editId="2AA0A6A2">
              <wp:simplePos x="0" y="0"/>
              <wp:positionH relativeFrom="column">
                <wp:posOffset>-914400</wp:posOffset>
              </wp:positionH>
              <wp:positionV relativeFrom="paragraph">
                <wp:posOffset>-152503</wp:posOffset>
              </wp:positionV>
              <wp:extent cx="7793990" cy="41973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399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4E8BD6" w14:textId="06295666" w:rsidR="00DE3D46" w:rsidRPr="002D7489" w:rsidRDefault="00DE3D46" w:rsidP="00DE3D46">
                          <w:pPr>
                            <w:pStyle w:val="Header"/>
                            <w:rPr>
                              <w:noProof/>
                              <w:color w:val="000000" w:themeColor="text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D7489"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RETURN TO SKATING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FACILITY CLEANING PLAN TEMPLATE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87BC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in;margin-top:-12pt;width:613.7pt;height:33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" filled="f" stroked="f">
              <v:textbox>
                <w:txbxContent>
                  <w:p w14:paraId="1E4E8BD6" w14:textId="06295666" w:rsidR="00DE3D46" w:rsidRPr="002D7489" w:rsidRDefault="00DE3D46" w:rsidP="00DE3D46">
                    <w:pPr>
                      <w:pStyle w:val="Header"/>
                      <w:rPr>
                        <w:noProof/>
                        <w:color w:val="000000" w:themeColor="text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D7489"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RETURN TO SKATING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FACILITY CLEANING PLAN 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95256" wp14:editId="79AA1450">
              <wp:simplePos x="0" y="0"/>
              <wp:positionH relativeFrom="page">
                <wp:align>left</wp:align>
              </wp:positionH>
              <wp:positionV relativeFrom="paragraph">
                <wp:posOffset>-149491</wp:posOffset>
              </wp:positionV>
              <wp:extent cx="10035540" cy="419826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5540" cy="41982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/>
                          </a:gs>
                          <a:gs pos="74000">
                            <a:schemeClr val="bg1">
                              <a:lumMod val="85000"/>
                            </a:schemeClr>
                          </a:gs>
                          <a:gs pos="85000">
                            <a:schemeClr val="bg1">
                              <a:lumMod val="95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CED344" id="Rectangle 2" o:spid="_x0000_s1026" style="position:absolute;margin-left:0;margin-top:-11.75pt;width:790.2pt;height:33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" fillcolor="#c00000" stroked="f" strokeweight="1pt">
              <v:fill color2="#f2f2f2 [3052]" rotate="t" angle="45" colors="0 #c00000;48497f #d9d9d9;55706f #f2f2f2;1 #f2f2f2" focus="100%" type="gradien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6641"/>
    <w:multiLevelType w:val="hybridMultilevel"/>
    <w:tmpl w:val="1F6600A8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02087"/>
    <w:multiLevelType w:val="hybridMultilevel"/>
    <w:tmpl w:val="4DBA503A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87737"/>
    <w:multiLevelType w:val="hybridMultilevel"/>
    <w:tmpl w:val="9F76EEDE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B3D57"/>
    <w:multiLevelType w:val="hybridMultilevel"/>
    <w:tmpl w:val="FD5C7B80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D2433"/>
    <w:multiLevelType w:val="hybridMultilevel"/>
    <w:tmpl w:val="FA46E686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A14184"/>
    <w:multiLevelType w:val="hybridMultilevel"/>
    <w:tmpl w:val="031A6A8C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46"/>
    <w:rsid w:val="007B774B"/>
    <w:rsid w:val="00C346AB"/>
    <w:rsid w:val="00D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F3115"/>
  <w15:chartTrackingRefBased/>
  <w15:docId w15:val="{B8B1C607-3A64-4355-88DC-0D027875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D46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D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D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3D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DE3D46"/>
    <w:pPr>
      <w:ind w:left="720"/>
      <w:contextualSpacing/>
    </w:pPr>
  </w:style>
  <w:style w:type="table" w:styleId="TableGrid">
    <w:name w:val="Table Grid"/>
    <w:basedOn w:val="TableNormal"/>
    <w:uiPriority w:val="39"/>
    <w:rsid w:val="00DE3D4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D4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D4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Hardy</dc:creator>
  <cp:keywords/>
  <dc:description/>
  <cp:lastModifiedBy>Lisa Hardy</cp:lastModifiedBy>
  <cp:revision>1</cp:revision>
  <dcterms:created xsi:type="dcterms:W3CDTF">2020-06-12T21:43:00Z</dcterms:created>
  <dcterms:modified xsi:type="dcterms:W3CDTF">2020-06-12T21:46:00Z</dcterms:modified>
</cp:coreProperties>
</file>